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EE" w:rsidRPr="00A839C0" w:rsidRDefault="00A839C0">
      <w:pPr>
        <w:rPr>
          <w:b/>
        </w:rPr>
      </w:pPr>
      <w:r w:rsidRPr="00A839C0">
        <w:rPr>
          <w:b/>
        </w:rPr>
        <w:t>Ideas to Build a World Class Buyer Packet</w:t>
      </w:r>
    </w:p>
    <w:p w:rsidR="00A839C0" w:rsidRDefault="00A839C0">
      <w:r>
        <w:t>I would recommend including the following in your buyer packet to make it world class</w:t>
      </w:r>
    </w:p>
    <w:p w:rsidR="00A839C0" w:rsidRDefault="00A839C0">
      <w:r>
        <w:t>1) Professionally printed Folder to hold everything</w:t>
      </w:r>
    </w:p>
    <w:p w:rsidR="00A839C0" w:rsidRDefault="00A839C0">
      <w:r>
        <w:t>2) Resume/Team Sheet</w:t>
      </w:r>
    </w:p>
    <w:p w:rsidR="00A839C0" w:rsidRDefault="00A839C0">
      <w:r>
        <w:t>3) Buyer Agency Agreement</w:t>
      </w:r>
    </w:p>
    <w:p w:rsidR="00A839C0" w:rsidRDefault="00A839C0">
      <w:r>
        <w:t xml:space="preserve">4) Copy of Blank Sales Agreement </w:t>
      </w:r>
    </w:p>
    <w:p w:rsidR="00A839C0" w:rsidRDefault="00A839C0">
      <w:r>
        <w:t>5) Commitment Form</w:t>
      </w:r>
    </w:p>
    <w:p w:rsidR="00A839C0" w:rsidRDefault="00A839C0">
      <w:r>
        <w:t>6) Dream Home Form</w:t>
      </w:r>
    </w:p>
    <w:p w:rsidR="00A839C0" w:rsidRDefault="00A839C0">
      <w:r>
        <w:t>7) All About You Form</w:t>
      </w:r>
    </w:p>
    <w:p w:rsidR="00A839C0" w:rsidRDefault="00A839C0">
      <w:r>
        <w:t>8) Your Preferred Vendor Team Form (Lender, Attorney/Title, Home Inspector, Insurance Agent, etc)</w:t>
      </w:r>
    </w:p>
    <w:p w:rsidR="00A839C0" w:rsidRDefault="00A839C0">
      <w:r>
        <w:t>9) Why You should work with a Buyer's Agent Handout</w:t>
      </w:r>
    </w:p>
    <w:p w:rsidR="00A839C0" w:rsidRDefault="00A839C0">
      <w:r>
        <w:t>10) Community Resource Page</w:t>
      </w:r>
    </w:p>
    <w:p w:rsidR="00A839C0" w:rsidRDefault="00A839C0">
      <w:r>
        <w:t>11) Moving Checklist</w:t>
      </w:r>
    </w:p>
    <w:p w:rsidR="00A839C0" w:rsidRDefault="00A839C0">
      <w:r>
        <w:t>12) Home Search Guide</w:t>
      </w:r>
    </w:p>
    <w:p w:rsidR="00A839C0" w:rsidRDefault="00A839C0">
      <w:r>
        <w:t>13) Honor Agreement</w:t>
      </w:r>
    </w:p>
    <w:sectPr w:rsidR="00A839C0" w:rsidSect="00922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39C0"/>
    <w:rsid w:val="009224EE"/>
    <w:rsid w:val="00A8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PRMI Bossman</dc:creator>
  <cp:lastModifiedBy>PRMI Bossman</cp:lastModifiedBy>
  <cp:revision>1</cp:revision>
  <dcterms:created xsi:type="dcterms:W3CDTF">2018-08-27T15:44:00Z</dcterms:created>
  <dcterms:modified xsi:type="dcterms:W3CDTF">2018-08-27T15:53:00Z</dcterms:modified>
</cp:coreProperties>
</file>